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BC8C8" w14:textId="67005BB3" w:rsidR="00210877" w:rsidRPr="00210877" w:rsidRDefault="00210877" w:rsidP="00210877">
      <w:pPr>
        <w:jc w:val="center"/>
        <w:rPr>
          <w:b/>
          <w:bCs/>
        </w:rPr>
      </w:pPr>
      <w:r w:rsidRPr="00210877">
        <w:rPr>
          <w:b/>
          <w:bCs/>
        </w:rPr>
        <w:t>Documentos referentes ao pedido de alteração do TURH estão nos seguintes Módulos:</w:t>
      </w:r>
    </w:p>
    <w:p w14:paraId="13CAC9CE" w14:textId="65ACAD44" w:rsidR="00210877" w:rsidRDefault="00210877" w:rsidP="00210877">
      <w:pPr>
        <w:jc w:val="center"/>
      </w:pPr>
    </w:p>
    <w:p w14:paraId="2C7FE3D8" w14:textId="21F17D8C" w:rsidR="00210877" w:rsidRDefault="00210877" w:rsidP="00210877">
      <w:pPr>
        <w:pStyle w:val="PargrafodaLista"/>
        <w:numPr>
          <w:ilvl w:val="0"/>
          <w:numId w:val="1"/>
        </w:numPr>
        <w:jc w:val="both"/>
      </w:pPr>
      <w:r>
        <w:t>Módulo II.2 – Memória descritiva de Ampliação do aterro de resíduos industriais</w:t>
      </w:r>
    </w:p>
    <w:p w14:paraId="7B120C2C" w14:textId="12855CED" w:rsidR="00210877" w:rsidRDefault="00210877" w:rsidP="00210877">
      <w:pPr>
        <w:pStyle w:val="PargrafodaLista"/>
        <w:numPr>
          <w:ilvl w:val="0"/>
          <w:numId w:val="1"/>
        </w:numPr>
        <w:jc w:val="both"/>
      </w:pPr>
      <w:r>
        <w:t xml:space="preserve">Módulo IX – Peças desenhadas – partes 2-4 a 4-4 </w:t>
      </w:r>
    </w:p>
    <w:p w14:paraId="214AA812" w14:textId="5092250D" w:rsidR="00210877" w:rsidRDefault="00210877" w:rsidP="00210877">
      <w:pPr>
        <w:pStyle w:val="PargrafodaLista"/>
        <w:numPr>
          <w:ilvl w:val="0"/>
          <w:numId w:val="1"/>
        </w:numPr>
        <w:jc w:val="both"/>
      </w:pPr>
      <w:r>
        <w:t>Título de propriedade dos terrenos está no documento Propriedades de imóveis</w:t>
      </w:r>
    </w:p>
    <w:p w14:paraId="76F4E19D" w14:textId="2B804969" w:rsidR="00210877" w:rsidRDefault="00210877" w:rsidP="00210877">
      <w:pPr>
        <w:jc w:val="center"/>
      </w:pPr>
    </w:p>
    <w:p w14:paraId="738D00E8" w14:textId="77777777" w:rsidR="00210877" w:rsidRDefault="00210877" w:rsidP="00210877">
      <w:pPr>
        <w:jc w:val="center"/>
      </w:pPr>
    </w:p>
    <w:sectPr w:rsidR="002108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46894"/>
    <w:multiLevelType w:val="hybridMultilevel"/>
    <w:tmpl w:val="65FA86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77"/>
    <w:rsid w:val="00210877"/>
    <w:rsid w:val="00A2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B4A6"/>
  <w15:chartTrackingRefBased/>
  <w15:docId w15:val="{624C7F97-528D-49FA-B917-045A54B0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10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246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Nogueira</dc:creator>
  <cp:keywords/>
  <dc:description/>
  <cp:lastModifiedBy>Rui Nogueira</cp:lastModifiedBy>
  <cp:revision>1</cp:revision>
  <dcterms:created xsi:type="dcterms:W3CDTF">2022-01-28T18:48:00Z</dcterms:created>
  <dcterms:modified xsi:type="dcterms:W3CDTF">2022-01-28T18:53:00Z</dcterms:modified>
</cp:coreProperties>
</file>