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FDE" w14:textId="6B3E0C12" w:rsidR="00F10439" w:rsidRDefault="006D4458" w:rsidP="00F22A9F">
      <w:pPr>
        <w:rPr>
          <w:b/>
          <w:bCs/>
          <w:sz w:val="24"/>
          <w:szCs w:val="24"/>
        </w:rPr>
      </w:pPr>
      <w:r w:rsidRPr="00000AD5">
        <w:rPr>
          <w:b/>
          <w:bCs/>
          <w:sz w:val="24"/>
          <w:szCs w:val="24"/>
        </w:rPr>
        <w:t>Informação sobre o estado de contaminação do solo e das águas subterrâneas do local de implantação da instalação/estabelecimento por substâncias perigosas relevantes</w:t>
      </w:r>
    </w:p>
    <w:p w14:paraId="46620FA4" w14:textId="631B64D4" w:rsidR="00000AD5" w:rsidRPr="00716897" w:rsidRDefault="00716897" w:rsidP="00F22A9F">
      <w:pPr>
        <w:rPr>
          <w:sz w:val="24"/>
          <w:szCs w:val="24"/>
        </w:rPr>
      </w:pPr>
      <w:r w:rsidRPr="00716897">
        <w:rPr>
          <w:sz w:val="24"/>
          <w:szCs w:val="24"/>
        </w:rPr>
        <w:t xml:space="preserve">As medidas </w:t>
      </w:r>
      <w:r>
        <w:rPr>
          <w:sz w:val="24"/>
          <w:szCs w:val="24"/>
        </w:rPr>
        <w:t xml:space="preserve">implementadas </w:t>
      </w:r>
      <w:r w:rsidR="00A25F5D">
        <w:rPr>
          <w:sz w:val="24"/>
          <w:szCs w:val="24"/>
        </w:rPr>
        <w:t xml:space="preserve">para prevenir a </w:t>
      </w:r>
      <w:r w:rsidR="006B1980">
        <w:rPr>
          <w:sz w:val="24"/>
          <w:szCs w:val="24"/>
        </w:rPr>
        <w:t>contaminação d</w:t>
      </w:r>
      <w:r w:rsidR="00D54540">
        <w:rPr>
          <w:sz w:val="24"/>
          <w:szCs w:val="24"/>
        </w:rPr>
        <w:t xml:space="preserve">o solo e das águas subterrâneas no local </w:t>
      </w:r>
      <w:r w:rsidR="00320731">
        <w:rPr>
          <w:sz w:val="24"/>
          <w:szCs w:val="24"/>
        </w:rPr>
        <w:t xml:space="preserve">da implantação da </w:t>
      </w:r>
      <w:r w:rsidR="00D54540">
        <w:rPr>
          <w:sz w:val="24"/>
          <w:szCs w:val="24"/>
        </w:rPr>
        <w:t xml:space="preserve"> </w:t>
      </w:r>
    </w:p>
    <w:sectPr w:rsidR="00000AD5" w:rsidRPr="007168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9C15" w14:textId="77777777" w:rsidR="00F56F7B" w:rsidRDefault="00F56F7B" w:rsidP="00142491">
      <w:pPr>
        <w:spacing w:after="0" w:line="240" w:lineRule="auto"/>
      </w:pPr>
      <w:r>
        <w:separator/>
      </w:r>
    </w:p>
  </w:endnote>
  <w:endnote w:type="continuationSeparator" w:id="0">
    <w:p w14:paraId="6BE280A0" w14:textId="77777777" w:rsidR="00F56F7B" w:rsidRDefault="00F56F7B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proofErr w:type="spellEnd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proofErr w:type="spellEnd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B532" w14:textId="77777777" w:rsidR="00F56F7B" w:rsidRDefault="00F56F7B" w:rsidP="00142491">
      <w:pPr>
        <w:spacing w:after="0" w:line="240" w:lineRule="auto"/>
      </w:pPr>
      <w:r>
        <w:separator/>
      </w:r>
    </w:p>
  </w:footnote>
  <w:footnote w:type="continuationSeparator" w:id="0">
    <w:p w14:paraId="4B1978BF" w14:textId="77777777" w:rsidR="00F56F7B" w:rsidRDefault="00F56F7B" w:rsidP="0014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AD5"/>
    <w:rsid w:val="00000D51"/>
    <w:rsid w:val="000E4F99"/>
    <w:rsid w:val="00142491"/>
    <w:rsid w:val="00172854"/>
    <w:rsid w:val="002159E4"/>
    <w:rsid w:val="00320731"/>
    <w:rsid w:val="00460340"/>
    <w:rsid w:val="004B1BB6"/>
    <w:rsid w:val="006B1980"/>
    <w:rsid w:val="006B1AF6"/>
    <w:rsid w:val="006D4458"/>
    <w:rsid w:val="0070500B"/>
    <w:rsid w:val="00716897"/>
    <w:rsid w:val="00851F89"/>
    <w:rsid w:val="00901E8F"/>
    <w:rsid w:val="009033B6"/>
    <w:rsid w:val="00A25F5D"/>
    <w:rsid w:val="00B041FE"/>
    <w:rsid w:val="00D015B0"/>
    <w:rsid w:val="00D54540"/>
    <w:rsid w:val="00D90102"/>
    <w:rsid w:val="00DE779D"/>
    <w:rsid w:val="00E663B8"/>
    <w:rsid w:val="00EF750A"/>
    <w:rsid w:val="00F10439"/>
    <w:rsid w:val="00F22A9F"/>
    <w:rsid w:val="00F40D63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BF4C4-0CE2-4677-B2DD-35D5465D4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17</cp:revision>
  <dcterms:created xsi:type="dcterms:W3CDTF">2021-03-05T17:52:00Z</dcterms:created>
  <dcterms:modified xsi:type="dcterms:W3CDTF">2021-12-03T17:16:00Z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